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D6B8" w14:textId="048879D2" w:rsidR="003813B1" w:rsidRPr="007E4369" w:rsidRDefault="003813B1" w:rsidP="003813B1">
      <w:pPr>
        <w:pStyle w:val="Title"/>
        <w:rPr>
          <w:u w:val="none"/>
        </w:rPr>
      </w:pPr>
      <w:r w:rsidRPr="007E4369">
        <w:rPr>
          <w:noProof/>
          <w:u w:val="none"/>
        </w:rPr>
        <w:drawing>
          <wp:inline distT="0" distB="0" distL="0" distR="0" wp14:anchorId="20817C57" wp14:editId="3059EA91">
            <wp:extent cx="76835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8350" cy="755650"/>
                    </a:xfrm>
                    <a:prstGeom prst="rect">
                      <a:avLst/>
                    </a:prstGeom>
                    <a:noFill/>
                    <a:ln>
                      <a:noFill/>
                    </a:ln>
                  </pic:spPr>
                </pic:pic>
              </a:graphicData>
            </a:graphic>
          </wp:inline>
        </w:drawing>
      </w:r>
    </w:p>
    <w:p w14:paraId="69B924C3" w14:textId="77777777" w:rsidR="003813B1" w:rsidRPr="007E4369" w:rsidRDefault="003813B1" w:rsidP="003813B1">
      <w:pPr>
        <w:pStyle w:val="Title"/>
        <w:rPr>
          <w:rFonts w:ascii="Town 22 Emboss Medium" w:hAnsi="Town 22 Emboss Medium"/>
          <w:u w:val="none"/>
        </w:rPr>
      </w:pPr>
      <w:r w:rsidRPr="007E4369">
        <w:rPr>
          <w:rFonts w:ascii="Town 22 Emboss Medium" w:hAnsi="Town 22 Emboss Medium"/>
          <w:u w:val="none"/>
        </w:rPr>
        <w:t>BENTON  COUNTY</w:t>
      </w:r>
    </w:p>
    <w:p w14:paraId="7EC43776" w14:textId="77777777" w:rsidR="003813B1" w:rsidRDefault="003813B1" w:rsidP="003813B1">
      <w:pPr>
        <w:pStyle w:val="Title"/>
        <w:rPr>
          <w:rFonts w:ascii="Gotham Medium" w:hAnsi="Gotham Medium"/>
          <w:b w:val="0"/>
          <w:sz w:val="24"/>
          <w:szCs w:val="24"/>
          <w:u w:val="none"/>
        </w:rPr>
      </w:pPr>
      <w:r w:rsidRPr="007E4369">
        <w:rPr>
          <w:rFonts w:ascii="Gotham Medium" w:hAnsi="Gotham Medium"/>
          <w:b w:val="0"/>
          <w:sz w:val="24"/>
          <w:szCs w:val="24"/>
          <w:u w:val="none"/>
        </w:rPr>
        <w:t>Park Board</w:t>
      </w:r>
    </w:p>
    <w:p w14:paraId="489095EA" w14:textId="77777777" w:rsidR="003813B1" w:rsidRDefault="003813B1" w:rsidP="003813B1">
      <w:pPr>
        <w:pStyle w:val="Title"/>
        <w:rPr>
          <w:rFonts w:ascii="Gotham Medium" w:hAnsi="Gotham Medium"/>
          <w:b w:val="0"/>
          <w:sz w:val="24"/>
          <w:szCs w:val="24"/>
          <w:u w:val="none"/>
        </w:rPr>
      </w:pPr>
    </w:p>
    <w:p w14:paraId="6DD40926" w14:textId="77777777" w:rsidR="003813B1" w:rsidRDefault="003813B1" w:rsidP="003813B1">
      <w:pPr>
        <w:pStyle w:val="Title"/>
        <w:rPr>
          <w:rFonts w:ascii="Gotham Medium" w:hAnsi="Gotham Medium"/>
          <w:b w:val="0"/>
          <w:sz w:val="24"/>
          <w:szCs w:val="24"/>
          <w:u w:val="none"/>
        </w:rPr>
      </w:pPr>
    </w:p>
    <w:p w14:paraId="7A6FDA28" w14:textId="358DD05B" w:rsidR="003813B1" w:rsidRDefault="003813B1" w:rsidP="003813B1">
      <w:pPr>
        <w:pStyle w:val="Title"/>
        <w:rPr>
          <w:rFonts w:ascii="Gotham Medium" w:hAnsi="Gotham Medium"/>
          <w:b w:val="0"/>
          <w:szCs w:val="28"/>
          <w:u w:val="none"/>
        </w:rPr>
      </w:pPr>
      <w:r>
        <w:rPr>
          <w:rFonts w:ascii="Gotham Medium" w:hAnsi="Gotham Medium"/>
          <w:b w:val="0"/>
          <w:szCs w:val="28"/>
          <w:u w:val="none"/>
        </w:rPr>
        <w:t>MEETING MINUTES</w:t>
      </w:r>
    </w:p>
    <w:p w14:paraId="1C7EFC57" w14:textId="049F3C92" w:rsidR="003813B1" w:rsidRPr="003813B1" w:rsidRDefault="00AA33A9" w:rsidP="003813B1">
      <w:pPr>
        <w:pStyle w:val="Title"/>
        <w:rPr>
          <w:rFonts w:ascii="Gotham Medium" w:hAnsi="Gotham Medium"/>
          <w:b w:val="0"/>
          <w:sz w:val="24"/>
          <w:szCs w:val="24"/>
          <w:u w:val="none"/>
        </w:rPr>
      </w:pPr>
      <w:r>
        <w:rPr>
          <w:rFonts w:ascii="Gotham Medium" w:hAnsi="Gotham Medium"/>
          <w:b w:val="0"/>
          <w:sz w:val="24"/>
          <w:szCs w:val="24"/>
          <w:u w:val="none"/>
        </w:rPr>
        <w:t>OCTOBER</w:t>
      </w:r>
      <w:r w:rsidR="003813B1" w:rsidRPr="003813B1">
        <w:rPr>
          <w:rFonts w:ascii="Gotham Medium" w:hAnsi="Gotham Medium"/>
          <w:b w:val="0"/>
          <w:sz w:val="24"/>
          <w:szCs w:val="24"/>
          <w:u w:val="none"/>
        </w:rPr>
        <w:t xml:space="preserve"> 2023</w:t>
      </w:r>
    </w:p>
    <w:p w14:paraId="31DE2C0A" w14:textId="5C4ED0F8" w:rsidR="003813B1" w:rsidRDefault="003813B1" w:rsidP="00F961F4">
      <w:pPr>
        <w:spacing w:after="0" w:line="240" w:lineRule="auto"/>
        <w:rPr>
          <w:b/>
          <w:bCs/>
          <w:u w:val="single"/>
        </w:rPr>
      </w:pPr>
    </w:p>
    <w:p w14:paraId="56B39C66" w14:textId="4383DAE2" w:rsidR="003813B1" w:rsidRDefault="003813B1" w:rsidP="00426568">
      <w:pPr>
        <w:spacing w:after="0" w:line="240" w:lineRule="auto"/>
        <w:jc w:val="both"/>
        <w:rPr>
          <w:b/>
          <w:bCs/>
          <w:u w:val="single"/>
        </w:rPr>
      </w:pPr>
    </w:p>
    <w:p w14:paraId="1349AB31" w14:textId="443AF1E2" w:rsidR="003813B1" w:rsidRPr="003813B1" w:rsidRDefault="003813B1" w:rsidP="00426568">
      <w:pPr>
        <w:spacing w:after="0" w:line="240" w:lineRule="auto"/>
        <w:contextualSpacing/>
        <w:jc w:val="both"/>
      </w:pPr>
      <w:r>
        <w:rPr>
          <w:b/>
          <w:bCs/>
          <w:u w:val="single"/>
        </w:rPr>
        <w:t>Meeting:</w:t>
      </w:r>
      <w:r w:rsidRPr="003813B1">
        <w:t xml:space="preserve">  </w:t>
      </w:r>
      <w:r w:rsidR="00AA33A9">
        <w:rPr>
          <w:b/>
          <w:bCs/>
        </w:rPr>
        <w:t xml:space="preserve">October 10, </w:t>
      </w:r>
      <w:r w:rsidRPr="003813B1">
        <w:rPr>
          <w:b/>
          <w:bCs/>
        </w:rPr>
        <w:t>2023</w:t>
      </w:r>
      <w:r w:rsidRPr="003813B1">
        <w:t xml:space="preserve"> – </w:t>
      </w:r>
      <w:r w:rsidR="00AA33A9">
        <w:t>Benton County Administration Building</w:t>
      </w:r>
      <w:r w:rsidRPr="003813B1">
        <w:t>, Kennewick</w:t>
      </w:r>
    </w:p>
    <w:p w14:paraId="08EF4DC5" w14:textId="77777777" w:rsidR="003813B1" w:rsidRDefault="003813B1" w:rsidP="00426568">
      <w:pPr>
        <w:spacing w:after="0" w:line="240" w:lineRule="auto"/>
        <w:contextualSpacing/>
        <w:jc w:val="both"/>
        <w:rPr>
          <w:b/>
          <w:bCs/>
          <w:u w:val="single"/>
        </w:rPr>
      </w:pPr>
    </w:p>
    <w:p w14:paraId="60330631" w14:textId="77777777" w:rsidR="003813B1" w:rsidRDefault="003813B1" w:rsidP="00426568">
      <w:pPr>
        <w:spacing w:after="0" w:line="240" w:lineRule="auto"/>
        <w:contextualSpacing/>
        <w:jc w:val="both"/>
        <w:rPr>
          <w:b/>
          <w:bCs/>
          <w:u w:val="single"/>
        </w:rPr>
      </w:pPr>
    </w:p>
    <w:p w14:paraId="6BE3690E" w14:textId="77777777" w:rsidR="00AA33A9" w:rsidRDefault="00AA33A9" w:rsidP="00AA33A9">
      <w:pPr>
        <w:spacing w:after="0" w:line="240" w:lineRule="auto"/>
        <w:rPr>
          <w:b/>
          <w:bCs/>
          <w:u w:val="single"/>
        </w:rPr>
      </w:pPr>
      <w:r>
        <w:rPr>
          <w:b/>
          <w:bCs/>
          <w:u w:val="single"/>
        </w:rPr>
        <w:t>Board Members Present</w:t>
      </w:r>
      <w:r>
        <w:rPr>
          <w:b/>
          <w:bCs/>
        </w:rPr>
        <w:tab/>
      </w:r>
      <w:r>
        <w:rPr>
          <w:b/>
          <w:bCs/>
        </w:rPr>
        <w:tab/>
      </w:r>
      <w:r>
        <w:rPr>
          <w:b/>
          <w:bCs/>
        </w:rPr>
        <w:tab/>
      </w:r>
      <w:r>
        <w:rPr>
          <w:b/>
          <w:bCs/>
        </w:rPr>
        <w:tab/>
      </w:r>
      <w:r>
        <w:rPr>
          <w:b/>
          <w:bCs/>
          <w:u w:val="single"/>
        </w:rPr>
        <w:t>Benton County Employees</w:t>
      </w:r>
    </w:p>
    <w:p w14:paraId="0E422AE3" w14:textId="771D5D41" w:rsidR="00AA33A9" w:rsidRDefault="00AA33A9" w:rsidP="00AA33A9">
      <w:pPr>
        <w:spacing w:after="0" w:line="240" w:lineRule="auto"/>
      </w:pPr>
      <w:r>
        <w:t>Dave McNeal, Chair</w:t>
      </w:r>
      <w:r w:rsidR="00270309">
        <w:tab/>
      </w:r>
      <w:r>
        <w:t xml:space="preserve"> </w:t>
      </w:r>
      <w:r>
        <w:tab/>
      </w:r>
      <w:r>
        <w:tab/>
      </w:r>
      <w:r>
        <w:tab/>
      </w:r>
      <w:r>
        <w:tab/>
        <w:t>Adam Fyall</w:t>
      </w:r>
    </w:p>
    <w:p w14:paraId="1B73F00D" w14:textId="77777777" w:rsidR="00AA33A9" w:rsidRDefault="00AA33A9" w:rsidP="00AA33A9">
      <w:pPr>
        <w:spacing w:after="0" w:line="240" w:lineRule="auto"/>
      </w:pPr>
      <w:r>
        <w:t>Karla Brown, Secretary</w:t>
      </w:r>
      <w:r>
        <w:tab/>
      </w:r>
      <w:r>
        <w:tab/>
      </w:r>
      <w:r>
        <w:tab/>
      </w:r>
      <w:r>
        <w:tab/>
      </w:r>
      <w:r>
        <w:tab/>
      </w:r>
    </w:p>
    <w:p w14:paraId="49CCF54B" w14:textId="630F2390" w:rsidR="00AA33A9" w:rsidRDefault="00AA33A9" w:rsidP="00AA33A9">
      <w:pPr>
        <w:spacing w:after="0" w:line="240" w:lineRule="auto"/>
      </w:pPr>
      <w:r>
        <w:t xml:space="preserve">Robin Emmingham, </w:t>
      </w:r>
      <w:r w:rsidR="00270309">
        <w:t>Vice Chair</w:t>
      </w:r>
    </w:p>
    <w:p w14:paraId="56EB1E87" w14:textId="77777777" w:rsidR="00AA33A9" w:rsidRDefault="00AA33A9" w:rsidP="00AA33A9">
      <w:pPr>
        <w:spacing w:after="0" w:line="240" w:lineRule="auto"/>
      </w:pPr>
      <w:r>
        <w:t>Michael LeCompte, Member</w:t>
      </w:r>
    </w:p>
    <w:p w14:paraId="14FF0A8C" w14:textId="77777777" w:rsidR="00AA33A9" w:rsidRDefault="00AA33A9" w:rsidP="00AA33A9">
      <w:pPr>
        <w:spacing w:after="0" w:line="240" w:lineRule="auto"/>
      </w:pPr>
    </w:p>
    <w:p w14:paraId="174446BF" w14:textId="77777777" w:rsidR="00AA33A9" w:rsidRDefault="00AA33A9" w:rsidP="00AA33A9">
      <w:pPr>
        <w:spacing w:after="0" w:line="240" w:lineRule="auto"/>
        <w:rPr>
          <w:b/>
          <w:bCs/>
          <w:u w:val="single"/>
        </w:rPr>
      </w:pPr>
      <w:r>
        <w:rPr>
          <w:b/>
          <w:bCs/>
          <w:u w:val="single"/>
        </w:rPr>
        <w:t>Board Members Absent</w:t>
      </w:r>
    </w:p>
    <w:p w14:paraId="315AD578" w14:textId="77777777" w:rsidR="00AA33A9" w:rsidRDefault="00AA33A9" w:rsidP="00AA33A9">
      <w:pPr>
        <w:spacing w:after="0" w:line="240" w:lineRule="auto"/>
      </w:pPr>
      <w:r>
        <w:t>Kit McBurney, Member (excused)</w:t>
      </w:r>
    </w:p>
    <w:p w14:paraId="04BC2C65" w14:textId="77777777" w:rsidR="00AA33A9" w:rsidRDefault="00AA33A9" w:rsidP="00AA33A9">
      <w:pPr>
        <w:spacing w:after="0" w:line="240" w:lineRule="auto"/>
      </w:pPr>
      <w:r>
        <w:t>Sarah Funk, Member</w:t>
      </w:r>
    </w:p>
    <w:p w14:paraId="41FFE353" w14:textId="77777777" w:rsidR="00AA33A9" w:rsidRPr="00E72E88" w:rsidRDefault="00AA33A9" w:rsidP="00AA33A9">
      <w:pPr>
        <w:spacing w:after="0" w:line="240" w:lineRule="auto"/>
      </w:pPr>
    </w:p>
    <w:p w14:paraId="10C0CFAE" w14:textId="77777777" w:rsidR="00AA33A9" w:rsidRDefault="00AA33A9" w:rsidP="00AA33A9">
      <w:pPr>
        <w:spacing w:line="240" w:lineRule="auto"/>
        <w:rPr>
          <w:b/>
          <w:bCs/>
          <w:u w:val="single"/>
        </w:rPr>
      </w:pPr>
      <w:r>
        <w:rPr>
          <w:b/>
          <w:bCs/>
          <w:u w:val="single"/>
        </w:rPr>
        <w:t>Call to Order/Pledge of Allegiance/Roll Call</w:t>
      </w:r>
    </w:p>
    <w:p w14:paraId="4FEC0899" w14:textId="08A42C67" w:rsidR="00AA33A9" w:rsidRDefault="00AA33A9" w:rsidP="00AA33A9">
      <w:pPr>
        <w:spacing w:line="240" w:lineRule="auto"/>
      </w:pPr>
      <w:r>
        <w:t xml:space="preserve">Chair, Dave McNeal, called the meeting to order at 6:30 pm and the Pledge was recited. </w:t>
      </w:r>
    </w:p>
    <w:p w14:paraId="2D12ACE0" w14:textId="77777777" w:rsidR="00AA33A9" w:rsidRDefault="00AA33A9" w:rsidP="00AA33A9">
      <w:pPr>
        <w:spacing w:line="240" w:lineRule="auto"/>
      </w:pPr>
      <w:r>
        <w:rPr>
          <w:b/>
          <w:bCs/>
          <w:u w:val="single"/>
        </w:rPr>
        <w:t>Review &amp; Approval of Agenda</w:t>
      </w:r>
    </w:p>
    <w:p w14:paraId="407ED84E" w14:textId="77777777" w:rsidR="00AA33A9" w:rsidRDefault="00AA33A9" w:rsidP="00AA33A9">
      <w:pPr>
        <w:spacing w:line="240" w:lineRule="auto"/>
      </w:pPr>
      <w:r>
        <w:t xml:space="preserve">The October 10, 2023, agenda was approved as submitted, with one revision from Mr. Emmingham to remove the interview of candidates for the park board vacancy. </w:t>
      </w:r>
    </w:p>
    <w:p w14:paraId="5D3CF463" w14:textId="77777777" w:rsidR="00AA33A9" w:rsidRDefault="00AA33A9" w:rsidP="00AA33A9">
      <w:pPr>
        <w:spacing w:line="240" w:lineRule="auto"/>
      </w:pPr>
      <w:r>
        <w:rPr>
          <w:b/>
          <w:bCs/>
          <w:u w:val="single"/>
        </w:rPr>
        <w:t>Review &amp; Approval of Minutes</w:t>
      </w:r>
    </w:p>
    <w:p w14:paraId="067861D2" w14:textId="77777777" w:rsidR="00AA33A9" w:rsidRDefault="00AA33A9" w:rsidP="00AA33A9">
      <w:pPr>
        <w:spacing w:line="240" w:lineRule="auto"/>
      </w:pPr>
      <w:r>
        <w:t>The August 2023 minutes were reviewed and approved by the Board.</w:t>
      </w:r>
    </w:p>
    <w:p w14:paraId="534D5F53" w14:textId="77777777" w:rsidR="00AA33A9" w:rsidRDefault="00AA33A9" w:rsidP="00AA33A9">
      <w:pPr>
        <w:spacing w:line="240" w:lineRule="auto"/>
        <w:rPr>
          <w:b/>
          <w:bCs/>
          <w:u w:val="single"/>
        </w:rPr>
      </w:pPr>
      <w:r>
        <w:rPr>
          <w:b/>
          <w:bCs/>
          <w:u w:val="single"/>
        </w:rPr>
        <w:t>Monthly Reports to the Board</w:t>
      </w:r>
    </w:p>
    <w:p w14:paraId="5A4EC92B" w14:textId="77777777" w:rsidR="00AA33A9" w:rsidRDefault="00AA33A9" w:rsidP="00AA33A9">
      <w:pPr>
        <w:spacing w:line="240" w:lineRule="auto"/>
        <w:rPr>
          <w:b/>
          <w:bCs/>
          <w:u w:val="single"/>
        </w:rPr>
      </w:pPr>
      <w:r>
        <w:rPr>
          <w:b/>
          <w:bCs/>
          <w:u w:val="single"/>
        </w:rPr>
        <w:t>Chair’s Report</w:t>
      </w:r>
    </w:p>
    <w:p w14:paraId="1B88648B" w14:textId="77777777" w:rsidR="00AA33A9" w:rsidRDefault="00AA33A9" w:rsidP="00AA33A9">
      <w:pPr>
        <w:spacing w:line="240" w:lineRule="auto"/>
      </w:pPr>
      <w:r>
        <w:t xml:space="preserve">Chair, Mr. McNeal wanted to thank all the Park Board Members for electing him as Chair and in his role has been reviewing the Bylaws.  He pointed out a few potential revisions of the Bylaws, since it has been 4 years come December that they have been reviewed. It would make sense for the Board to review those and revise them for accuracy. He stated that per the Bylaws, the Officer elections are in November, so we will hold those at the next meeting. It is further stated that meetings should be every month, however, we can’t always meet or do not need to meet. Term of service is another thing to look at, especially if we are filling terms.  Adam will send the Board their term dates. Powers and duties say that we shall improve, operate, and maintain parks, etc., and that is not accurate as we don’t maintain, </w:t>
      </w:r>
      <w:r>
        <w:lastRenderedPageBreak/>
        <w:t xml:space="preserve">we advise. Potential revision of the park’s ordinance will also need to be addressed and it was reminded that we once formed a committee a while ago with Dick and Diane, who are no longer on the Board.  </w:t>
      </w:r>
    </w:p>
    <w:p w14:paraId="5A85EDE1" w14:textId="77777777" w:rsidR="00AA33A9" w:rsidRPr="008910DE" w:rsidRDefault="00AA33A9" w:rsidP="00AA33A9">
      <w:pPr>
        <w:spacing w:line="240" w:lineRule="auto"/>
      </w:pPr>
      <w:r>
        <w:t xml:space="preserve">Mr. McNeal would also like to adopt a Board member educational development program to include seminar field trips to our parks for members and partner events, so we are more familiar, learning from other park boards, to identify and adopt a culture that this Board identifies as our own, past projects of the past. </w:t>
      </w:r>
    </w:p>
    <w:p w14:paraId="5F03B238" w14:textId="77777777" w:rsidR="00AA33A9" w:rsidRDefault="00AA33A9" w:rsidP="00AA33A9">
      <w:pPr>
        <w:spacing w:line="240" w:lineRule="auto"/>
        <w:rPr>
          <w:b/>
          <w:bCs/>
          <w:u w:val="single"/>
        </w:rPr>
      </w:pPr>
      <w:r>
        <w:rPr>
          <w:b/>
          <w:bCs/>
          <w:u w:val="single"/>
        </w:rPr>
        <w:t>Committee/Subcommittee Reports</w:t>
      </w:r>
    </w:p>
    <w:p w14:paraId="2BD8F43F" w14:textId="77777777" w:rsidR="00AA33A9" w:rsidRDefault="00AA33A9" w:rsidP="00AA33A9">
      <w:pPr>
        <w:spacing w:line="240" w:lineRule="auto"/>
      </w:pPr>
      <w:r>
        <w:t xml:space="preserve">Vice Chair, Mr. Emmingham shared that the Hover parking lot committee met at Hover.  Cindy Faith from Purple Sage Riders and Michael Seeliger from the airsoft group were also there.  They discussed the parking lot, rules, regulations, and impacts. They came to a consensus for a particular parking lot that emphasizes moving around in the lot to park and a physical barrier to eliminate some of the unwanted traffic around the canal outlet and into the area. Seems to be moving forward again. </w:t>
      </w:r>
    </w:p>
    <w:p w14:paraId="3D1EEFED" w14:textId="77777777" w:rsidR="00AA33A9" w:rsidRPr="00EE7EB6" w:rsidRDefault="00AA33A9" w:rsidP="00AA33A9">
      <w:pPr>
        <w:spacing w:line="240" w:lineRule="auto"/>
      </w:pPr>
    </w:p>
    <w:p w14:paraId="66E7252C" w14:textId="77777777" w:rsidR="00AA33A9" w:rsidRDefault="00AA33A9" w:rsidP="00AA33A9">
      <w:pPr>
        <w:spacing w:line="240" w:lineRule="auto"/>
        <w:rPr>
          <w:b/>
          <w:bCs/>
          <w:u w:val="single"/>
        </w:rPr>
      </w:pPr>
      <w:r>
        <w:rPr>
          <w:b/>
          <w:bCs/>
          <w:u w:val="single"/>
        </w:rPr>
        <w:t>Staff Reports</w:t>
      </w:r>
    </w:p>
    <w:p w14:paraId="4C89ED2A" w14:textId="37916799" w:rsidR="00AA33A9" w:rsidRPr="009868EE" w:rsidRDefault="00AA33A9" w:rsidP="00AA33A9">
      <w:pPr>
        <w:spacing w:line="240" w:lineRule="auto"/>
      </w:pPr>
      <w:r>
        <w:t>Adam has nothing more to add.  Although mentioned he is working on setting a meeting with Tom French the fairgrounds manager to discuss ideas about lawn mowing and edging at least for a trial run or longer since it is taking a lot out of the current staff.  Adam invited the Board to attend that meeting. Mr. Emmingham should be able to join. The County would put it out to bid or decide to hire another Parks Department employee. It would also include three park properties (Ho</w:t>
      </w:r>
      <w:r w:rsidR="00270309">
        <w:t>rn Rapids</w:t>
      </w:r>
      <w:r>
        <w:t xml:space="preserve">, Vista, and Two Rivers) and possibly the Prosser courthouse. </w:t>
      </w:r>
    </w:p>
    <w:p w14:paraId="625C387A" w14:textId="77777777" w:rsidR="00AA33A9" w:rsidRDefault="00AA33A9" w:rsidP="00AA33A9">
      <w:pPr>
        <w:spacing w:line="240" w:lineRule="auto"/>
        <w:rPr>
          <w:b/>
          <w:bCs/>
          <w:u w:val="single"/>
        </w:rPr>
      </w:pPr>
      <w:r>
        <w:rPr>
          <w:b/>
          <w:bCs/>
          <w:u w:val="single"/>
        </w:rPr>
        <w:t>Business</w:t>
      </w:r>
    </w:p>
    <w:p w14:paraId="06EF8075" w14:textId="77777777" w:rsidR="00AA33A9" w:rsidRDefault="00AA33A9" w:rsidP="00AA33A9">
      <w:pPr>
        <w:pStyle w:val="ListParagraph"/>
        <w:numPr>
          <w:ilvl w:val="0"/>
          <w:numId w:val="1"/>
        </w:numPr>
        <w:spacing w:line="240" w:lineRule="auto"/>
        <w:rPr>
          <w:b/>
          <w:bCs/>
        </w:rPr>
      </w:pPr>
      <w:r>
        <w:rPr>
          <w:b/>
          <w:bCs/>
        </w:rPr>
        <w:t>Joint Park Board Social – Debrief &amp; Discussion</w:t>
      </w:r>
    </w:p>
    <w:p w14:paraId="2D1FBDB4" w14:textId="77777777" w:rsidR="00AA33A9" w:rsidRDefault="00AA33A9" w:rsidP="00AA33A9">
      <w:pPr>
        <w:pStyle w:val="ListParagraph"/>
        <w:spacing w:line="240" w:lineRule="auto"/>
      </w:pPr>
      <w:r>
        <w:t xml:space="preserve">Mr. McNeal didn’t realize the differences between our park board and some of the others, such as staffing on one hand (cities) and volunteers on the other (County), and how we go about getting stuff done.  Mr. Emmingham said that the cities also have volunteers but are primarily a staff organization. He mentioned that the cities are a “commissioners” vs “members”. Adam said it’s a distinction without difference, with all of the groups being volunteers and having the same purposes and functions. Adam appreciated Mr. Emmingham doing the presentation, he would like to have a Board member do that in the future. Trails and restrooms are topics we all had in common. Adam also mentioned a conversation with Matt Navarro, Richland’s Park Ranger, who mentioned that 50% of his time working on homeless issues and they have to lock all 14 of their public restrooms each night. They have some open space areas to deal with like we do as well. Mr. Emmingham thinks we need to liaison with Kennewick and KID on the canal/trail operation, Adam agreed.    </w:t>
      </w:r>
    </w:p>
    <w:p w14:paraId="35BD7AE2" w14:textId="77777777" w:rsidR="00AA33A9" w:rsidRPr="00887D1A" w:rsidRDefault="00AA33A9" w:rsidP="00AA33A9">
      <w:pPr>
        <w:pStyle w:val="ListParagraph"/>
        <w:spacing w:line="240" w:lineRule="auto"/>
      </w:pPr>
    </w:p>
    <w:p w14:paraId="411FF76F" w14:textId="77777777" w:rsidR="00AA33A9" w:rsidRDefault="00AA33A9" w:rsidP="00AA33A9">
      <w:pPr>
        <w:pStyle w:val="ListParagraph"/>
        <w:numPr>
          <w:ilvl w:val="0"/>
          <w:numId w:val="1"/>
        </w:numPr>
        <w:spacing w:line="240" w:lineRule="auto"/>
        <w:rPr>
          <w:b/>
          <w:bCs/>
        </w:rPr>
      </w:pPr>
      <w:r>
        <w:rPr>
          <w:b/>
          <w:bCs/>
        </w:rPr>
        <w:t>Hover Park Parking Area</w:t>
      </w:r>
    </w:p>
    <w:p w14:paraId="0264342C" w14:textId="77777777" w:rsidR="00AA33A9" w:rsidRDefault="00AA33A9" w:rsidP="00AA33A9">
      <w:pPr>
        <w:pStyle w:val="ListParagraph"/>
        <w:spacing w:line="240" w:lineRule="auto"/>
      </w:pPr>
      <w:r>
        <w:t xml:space="preserve">As Robin mentioned in the committee report, staff, Board members, the partners and some citizens met out at Hover a couple weeks ago and talked the ideas through regarding the lot.  The County has worked through the permitting process and Robert wants to get us to a bid so that would mean we need to make some decisions about the lot. All the ideas are the same concepts just different sizes.  They talked about the smallest of the variations.  It would allow a fair number of trailers and cars for an event. It will have gates at both ends.  Airsoft will have access to the gate and permissions to be able to drive passed to their use area. Donna Raines </w:t>
      </w:r>
      <w:r>
        <w:lastRenderedPageBreak/>
        <w:t xml:space="preserve">memorial should be on the drawing and Adam will have Knutzen add that in. Mr. Emmingham was pleased that the horse people were comfortable with the plan, he recognizes the reality that people are still going to go across that space in their own way until we decide that we are going to firmly enforce no motorized vehicle rules. However, the parking lot should encourage people to be law abiding.  Adam thinks it will start to show steps that we are taking control of the property.  Michael and Cindy both appreciate having access to the boundary gates to allow them to have more room.  </w:t>
      </w:r>
    </w:p>
    <w:p w14:paraId="59321D1A" w14:textId="77777777" w:rsidR="00AA33A9" w:rsidRDefault="00AA33A9" w:rsidP="00AA33A9">
      <w:pPr>
        <w:pStyle w:val="ListParagraph"/>
        <w:spacing w:line="240" w:lineRule="auto"/>
      </w:pPr>
    </w:p>
    <w:p w14:paraId="72935339" w14:textId="77777777" w:rsidR="00AA33A9" w:rsidRDefault="00AA33A9" w:rsidP="00AA33A9">
      <w:pPr>
        <w:pStyle w:val="ListParagraph"/>
        <w:spacing w:line="240" w:lineRule="auto"/>
      </w:pPr>
      <w:r>
        <w:t xml:space="preserve">Mr. Emmingham motioned to move the plan as presented and have Knutzen finalize the drawings. Adam will have Paul instruct the County that the Board wants to move forward with the plan. Motion was approved by the Board.  </w:t>
      </w:r>
    </w:p>
    <w:p w14:paraId="18ECAE51" w14:textId="77777777" w:rsidR="00AA33A9" w:rsidRPr="005A072F" w:rsidRDefault="00AA33A9" w:rsidP="00AA33A9">
      <w:pPr>
        <w:pStyle w:val="ListParagraph"/>
        <w:spacing w:line="240" w:lineRule="auto"/>
      </w:pPr>
    </w:p>
    <w:p w14:paraId="4AE80F99" w14:textId="77777777" w:rsidR="00AA33A9" w:rsidRDefault="00AA33A9" w:rsidP="00AA33A9">
      <w:pPr>
        <w:pStyle w:val="ListParagraph"/>
        <w:numPr>
          <w:ilvl w:val="0"/>
          <w:numId w:val="1"/>
        </w:numPr>
        <w:spacing w:line="240" w:lineRule="auto"/>
        <w:rPr>
          <w:b/>
          <w:bCs/>
        </w:rPr>
      </w:pPr>
      <w:r>
        <w:rPr>
          <w:b/>
          <w:bCs/>
        </w:rPr>
        <w:t>Comprehensive Parks Plan</w:t>
      </w:r>
    </w:p>
    <w:p w14:paraId="43AB46EF" w14:textId="77777777" w:rsidR="00AA33A9" w:rsidRPr="00CB1955" w:rsidRDefault="00AA33A9" w:rsidP="00AA33A9">
      <w:pPr>
        <w:pStyle w:val="ListParagraph"/>
        <w:spacing w:line="240" w:lineRule="auto"/>
      </w:pPr>
      <w:r>
        <w:t xml:space="preserve">Tom has most of the CPP written with our comments and he wants to get it to us as a package next week. Adam thinks this will require a dedicated full meeting.  November meeting could be just this agenda item that way we can adopt it in December. Any other issues can be set for another meeting. If not satisfied at the end, we can do a special meeting. </w:t>
      </w:r>
    </w:p>
    <w:p w14:paraId="1CCD1D50" w14:textId="77777777" w:rsidR="00AA33A9" w:rsidRPr="00C91B95" w:rsidRDefault="00AA33A9" w:rsidP="00AA33A9">
      <w:pPr>
        <w:pStyle w:val="ListParagraph"/>
        <w:spacing w:line="240" w:lineRule="auto"/>
      </w:pPr>
    </w:p>
    <w:p w14:paraId="03EA3B6A" w14:textId="77777777" w:rsidR="00AA33A9" w:rsidRPr="00FD08C5" w:rsidRDefault="00AA33A9" w:rsidP="00AA33A9">
      <w:pPr>
        <w:pStyle w:val="ListParagraph"/>
        <w:numPr>
          <w:ilvl w:val="0"/>
          <w:numId w:val="1"/>
        </w:numPr>
        <w:spacing w:line="240" w:lineRule="auto"/>
        <w:rPr>
          <w:b/>
          <w:bCs/>
          <w:u w:val="single"/>
        </w:rPr>
      </w:pPr>
      <w:r>
        <w:rPr>
          <w:b/>
          <w:bCs/>
        </w:rPr>
        <w:t>Setting Fall &amp; Winter Agenda</w:t>
      </w:r>
    </w:p>
    <w:p w14:paraId="4BF61192" w14:textId="77777777" w:rsidR="00AA33A9" w:rsidRDefault="00AA33A9" w:rsidP="00AA33A9">
      <w:pPr>
        <w:pStyle w:val="ListParagraph"/>
        <w:spacing w:line="240" w:lineRule="auto"/>
      </w:pPr>
      <w:r>
        <w:t>Next month’s meeting will be the review of the comprehensive parks plan with Tom on November 9</w:t>
      </w:r>
      <w:r w:rsidRPr="00594EDB">
        <w:rPr>
          <w:vertAlign w:val="superscript"/>
        </w:rPr>
        <w:t>th</w:t>
      </w:r>
      <w:r>
        <w:t xml:space="preserve"> at 6:30, interviews will be at 6 PM. Adam might have more information about the </w:t>
      </w:r>
      <w:proofErr w:type="spellStart"/>
      <w:r>
        <w:t>Wallula</w:t>
      </w:r>
      <w:proofErr w:type="spellEnd"/>
      <w:r>
        <w:t xml:space="preserve"> Gap proposal at the meeting. We will also do officer elections. </w:t>
      </w:r>
    </w:p>
    <w:p w14:paraId="3A0CF37E" w14:textId="77777777" w:rsidR="00AA33A9" w:rsidRDefault="00AA33A9" w:rsidP="00AA33A9">
      <w:pPr>
        <w:pStyle w:val="ListParagraph"/>
        <w:spacing w:line="240" w:lineRule="auto"/>
      </w:pPr>
    </w:p>
    <w:p w14:paraId="1DE6005E" w14:textId="77777777" w:rsidR="00AA33A9" w:rsidRDefault="00AA33A9" w:rsidP="00AA33A9">
      <w:pPr>
        <w:pStyle w:val="ListParagraph"/>
        <w:spacing w:line="240" w:lineRule="auto"/>
      </w:pPr>
      <w:r>
        <w:t xml:space="preserve">In December, we will plan to adopt the comprehensive parks plan and review the draft airsoft agreement if it is ready to discuss and adopt. </w:t>
      </w:r>
    </w:p>
    <w:p w14:paraId="1BA8D697" w14:textId="77777777" w:rsidR="00AA33A9" w:rsidRDefault="00AA33A9" w:rsidP="00AA33A9">
      <w:pPr>
        <w:pStyle w:val="ListParagraph"/>
        <w:spacing w:line="240" w:lineRule="auto"/>
      </w:pPr>
    </w:p>
    <w:p w14:paraId="373D1A6D" w14:textId="77777777" w:rsidR="00AA33A9" w:rsidRDefault="00AA33A9" w:rsidP="00AA33A9">
      <w:pPr>
        <w:pStyle w:val="ListParagraph"/>
        <w:spacing w:line="240" w:lineRule="auto"/>
      </w:pPr>
      <w:r>
        <w:t xml:space="preserve">We will plan the annual partner reports to the Board to be split between the January and February meetings.   </w:t>
      </w:r>
    </w:p>
    <w:p w14:paraId="3E2B8A96" w14:textId="77777777" w:rsidR="00AA33A9" w:rsidRDefault="00AA33A9" w:rsidP="00AA33A9">
      <w:pPr>
        <w:pStyle w:val="ListParagraph"/>
        <w:spacing w:line="240" w:lineRule="auto"/>
      </w:pPr>
    </w:p>
    <w:p w14:paraId="27705ECE" w14:textId="77777777" w:rsidR="00AA33A9" w:rsidRDefault="00AA33A9" w:rsidP="00AA33A9">
      <w:pPr>
        <w:pStyle w:val="ListParagraph"/>
        <w:spacing w:line="240" w:lineRule="auto"/>
      </w:pPr>
      <w:r>
        <w:t xml:space="preserve">Mr. Emmingham would like to identify and adopt 2-3 projects to commit to for the year in January, such as trail agreements with KID, trail from two rivers to Columbia Park, etc. </w:t>
      </w:r>
    </w:p>
    <w:p w14:paraId="1CF1D529" w14:textId="77777777" w:rsidR="00AA33A9" w:rsidRDefault="00AA33A9" w:rsidP="00AA33A9">
      <w:pPr>
        <w:pStyle w:val="ListParagraph"/>
        <w:spacing w:line="240" w:lineRule="auto"/>
      </w:pPr>
    </w:p>
    <w:p w14:paraId="048B54F3" w14:textId="77777777" w:rsidR="00AA33A9" w:rsidRPr="00594EDB" w:rsidRDefault="00AA33A9" w:rsidP="00AA33A9">
      <w:pPr>
        <w:pStyle w:val="ListParagraph"/>
        <w:spacing w:line="240" w:lineRule="auto"/>
      </w:pPr>
      <w:r>
        <w:t xml:space="preserve">The conservation easements for Badger and Candy mountains and the Horse Heaven Rim Trail concept will be discussed more towards the beginning of the year. </w:t>
      </w:r>
    </w:p>
    <w:p w14:paraId="70469397" w14:textId="77777777" w:rsidR="00AA33A9" w:rsidRPr="00BD4DFE" w:rsidRDefault="00AA33A9" w:rsidP="00AA33A9">
      <w:pPr>
        <w:spacing w:line="240" w:lineRule="auto"/>
        <w:rPr>
          <w:b/>
          <w:bCs/>
          <w:u w:val="single"/>
        </w:rPr>
      </w:pPr>
      <w:r w:rsidRPr="00BD4DFE">
        <w:rPr>
          <w:b/>
          <w:bCs/>
          <w:u w:val="single"/>
        </w:rPr>
        <w:t>Public Comments/Poll of the Board/Adjournment</w:t>
      </w:r>
    </w:p>
    <w:p w14:paraId="5E98F33A" w14:textId="77777777" w:rsidR="00AA33A9" w:rsidRPr="00D74F07" w:rsidRDefault="00AA33A9" w:rsidP="00AA33A9">
      <w:pPr>
        <w:spacing w:line="240" w:lineRule="auto"/>
        <w:rPr>
          <w:b/>
          <w:bCs/>
        </w:rPr>
      </w:pPr>
      <w:r>
        <w:rPr>
          <w:b/>
          <w:bCs/>
        </w:rPr>
        <w:t xml:space="preserve">Public Comment: </w:t>
      </w:r>
    </w:p>
    <w:p w14:paraId="2CB7DD26" w14:textId="77777777" w:rsidR="00AA33A9" w:rsidRDefault="00AA33A9" w:rsidP="00AA33A9">
      <w:r>
        <w:t>Cindy Faith reminded everyone of the upcoming annual winery ride on October 28</w:t>
      </w:r>
      <w:r w:rsidRPr="001D00CD">
        <w:rPr>
          <w:vertAlign w:val="superscript"/>
        </w:rPr>
        <w:t>th</w:t>
      </w:r>
      <w:r>
        <w:t xml:space="preserve"> in Zillah, she will send the Board a flyer. </w:t>
      </w:r>
    </w:p>
    <w:p w14:paraId="24ABD5EB" w14:textId="77777777" w:rsidR="00AA33A9" w:rsidRDefault="00AA33A9" w:rsidP="00AA33A9">
      <w:r>
        <w:t xml:space="preserve">Dan Chappel presented the Board and Adam with a punch list of items that need to be addressed at Horn Rapids, </w:t>
      </w:r>
      <w:proofErr w:type="spellStart"/>
      <w:r>
        <w:t>Meecham</w:t>
      </w:r>
      <w:proofErr w:type="spellEnd"/>
      <w:r>
        <w:t xml:space="preserve"> Hall. During the August event, the bathroom had no toilet paper or paper towels, glass has deteriorated on the windows, on the south side above the door to the restroom there was a woodpecker intrusion, the toilet leaks and they have tried to repair it, Mark seems to think the base of the toilet is cracked, leak on the east side where the sheetrock was cut out needs to be repaired and redone. He also commented that the Moonlight Ride and their January 1</w:t>
      </w:r>
      <w:r w:rsidRPr="00EF0F49">
        <w:rPr>
          <w:vertAlign w:val="superscript"/>
        </w:rPr>
        <w:t>st</w:t>
      </w:r>
      <w:r>
        <w:t xml:space="preserve"> ride are not on the park’s calendar and asked how they can convey the dates and times, so they are recorded. Adam will reach out </w:t>
      </w:r>
      <w:r>
        <w:lastRenderedPageBreak/>
        <w:t xml:space="preserve">tomorrow and get that list moving along. Dan can continue to feed items on their calendar to him and he will get it situated with Mark and/or Tom at the fairgrounds. Mark should have it on his calendar, but they should touch base with him beforehand. Dan also shared that Shawn Mckenna who is doing the mowing and upkeep, is planning on starting the construction on the coral. </w:t>
      </w:r>
    </w:p>
    <w:p w14:paraId="6F3A6D6A" w14:textId="77777777" w:rsidR="00AA33A9" w:rsidRDefault="00AA33A9" w:rsidP="00AA33A9">
      <w:r>
        <w:t>Michael Seeliger thanked the Board for a good meeting. His group had their 2</w:t>
      </w:r>
      <w:r w:rsidRPr="00DE57A2">
        <w:rPr>
          <w:vertAlign w:val="superscript"/>
        </w:rPr>
        <w:t>nd</w:t>
      </w:r>
      <w:r>
        <w:t xml:space="preserve"> business meeting amongst the admins yesterday and look forward to getting the partnership signed up within the next couple of months and will get with Adam soon to discuss that. </w:t>
      </w:r>
    </w:p>
    <w:p w14:paraId="2F845B91" w14:textId="77777777" w:rsidR="00AA33A9" w:rsidRDefault="00AA33A9" w:rsidP="00AA33A9">
      <w:pPr>
        <w:rPr>
          <w:b/>
          <w:bCs/>
        </w:rPr>
      </w:pPr>
      <w:r w:rsidRPr="00F8456D">
        <w:rPr>
          <w:b/>
          <w:bCs/>
        </w:rPr>
        <w:t>Poll of the Board:</w:t>
      </w:r>
    </w:p>
    <w:p w14:paraId="03B99E6C" w14:textId="77777777" w:rsidR="00AA33A9" w:rsidRDefault="00AA33A9" w:rsidP="00AA33A9">
      <w:r>
        <w:t xml:space="preserve">Robin Emmingham mentioned that the other parks at the annual meeting discussed restrooms.  He would be interested to hear what the other parks are doing, at least one of them is going to concrete platforms and port-a-potties. </w:t>
      </w:r>
    </w:p>
    <w:p w14:paraId="02FF596C" w14:textId="77777777" w:rsidR="00AA33A9" w:rsidRDefault="00AA33A9" w:rsidP="00AA33A9">
      <w:r>
        <w:t xml:space="preserve">Dave McNeal commented that it would be great to have a tour soon and Adam mentioned that he will put together a trip to Badger Mountain. </w:t>
      </w:r>
    </w:p>
    <w:p w14:paraId="191642F4" w14:textId="77777777" w:rsidR="00AA33A9" w:rsidRDefault="00AA33A9" w:rsidP="00AA33A9">
      <w:r>
        <w:t xml:space="preserve">Karla Brown thanked everyone for attending tonight’s meeting.  </w:t>
      </w:r>
    </w:p>
    <w:p w14:paraId="06133F65" w14:textId="77777777" w:rsidR="00AA33A9" w:rsidRDefault="00AA33A9" w:rsidP="00AA33A9">
      <w:r>
        <w:t>Michael LeCompte mentioned that it’s always nice to see progress with moving forward with the parking lot and he is looking forward to a physical copy of the CPP that Adm will be getting to Board Members.</w:t>
      </w:r>
    </w:p>
    <w:p w14:paraId="0E513212" w14:textId="1A4AEC85" w:rsidR="00AA33A9" w:rsidRDefault="00AA33A9" w:rsidP="00AA33A9">
      <w:pPr>
        <w:spacing w:line="240" w:lineRule="auto"/>
      </w:pPr>
      <w:r>
        <w:t xml:space="preserve">There being no further business, the meeting adjourned at:  7:58 PM. </w:t>
      </w:r>
    </w:p>
    <w:p w14:paraId="47606CA1" w14:textId="77777777" w:rsidR="00AA33A9" w:rsidRPr="005F20B7" w:rsidRDefault="00AA33A9" w:rsidP="00AA33A9">
      <w:pPr>
        <w:spacing w:line="240" w:lineRule="auto"/>
      </w:pPr>
    </w:p>
    <w:p w14:paraId="44B6F40F" w14:textId="7F9602E0" w:rsidR="00DF2CF4" w:rsidRPr="005F20B7" w:rsidRDefault="00DF2CF4" w:rsidP="00426568">
      <w:pPr>
        <w:spacing w:after="0" w:line="240" w:lineRule="auto"/>
        <w:contextualSpacing/>
        <w:jc w:val="center"/>
      </w:pPr>
      <w:r>
        <w:t>#</w:t>
      </w:r>
      <w:r w:rsidR="00426568">
        <w:t xml:space="preserve">  </w:t>
      </w:r>
      <w:r w:rsidR="00EE20D6">
        <w:t xml:space="preserve"> </w:t>
      </w:r>
      <w:r>
        <w:t>#</w:t>
      </w:r>
      <w:r w:rsidR="00426568">
        <w:t xml:space="preserve">  </w:t>
      </w:r>
      <w:r w:rsidR="00EE20D6">
        <w:t xml:space="preserve"> #</w:t>
      </w:r>
    </w:p>
    <w:sectPr w:rsidR="00DF2CF4" w:rsidRPr="005F2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5535F"/>
    <w:rsid w:val="00065868"/>
    <w:rsid w:val="00065903"/>
    <w:rsid w:val="00092836"/>
    <w:rsid w:val="000A2DF2"/>
    <w:rsid w:val="000B23D8"/>
    <w:rsid w:val="000C1C3C"/>
    <w:rsid w:val="000C450D"/>
    <w:rsid w:val="000D52F2"/>
    <w:rsid w:val="001061BE"/>
    <w:rsid w:val="00112E76"/>
    <w:rsid w:val="00125EEB"/>
    <w:rsid w:val="00133481"/>
    <w:rsid w:val="0015030E"/>
    <w:rsid w:val="00167C21"/>
    <w:rsid w:val="001748A3"/>
    <w:rsid w:val="001E5261"/>
    <w:rsid w:val="001E6F29"/>
    <w:rsid w:val="001F4737"/>
    <w:rsid w:val="00220BBD"/>
    <w:rsid w:val="00222D29"/>
    <w:rsid w:val="00241BC9"/>
    <w:rsid w:val="00241D5E"/>
    <w:rsid w:val="0025786F"/>
    <w:rsid w:val="00265828"/>
    <w:rsid w:val="00270309"/>
    <w:rsid w:val="00294C4B"/>
    <w:rsid w:val="002A3412"/>
    <w:rsid w:val="002C01AE"/>
    <w:rsid w:val="003415EB"/>
    <w:rsid w:val="00364C45"/>
    <w:rsid w:val="00370C0E"/>
    <w:rsid w:val="00373BB2"/>
    <w:rsid w:val="003813B1"/>
    <w:rsid w:val="003943A8"/>
    <w:rsid w:val="003A08E5"/>
    <w:rsid w:val="003B4EE7"/>
    <w:rsid w:val="003E156E"/>
    <w:rsid w:val="003F2143"/>
    <w:rsid w:val="00426568"/>
    <w:rsid w:val="00481BE2"/>
    <w:rsid w:val="004E42C3"/>
    <w:rsid w:val="00504A73"/>
    <w:rsid w:val="00516F8A"/>
    <w:rsid w:val="0053340E"/>
    <w:rsid w:val="005452BB"/>
    <w:rsid w:val="0056060B"/>
    <w:rsid w:val="005745D9"/>
    <w:rsid w:val="00593734"/>
    <w:rsid w:val="005A072F"/>
    <w:rsid w:val="005A2D91"/>
    <w:rsid w:val="005A38FD"/>
    <w:rsid w:val="005A681A"/>
    <w:rsid w:val="005D1110"/>
    <w:rsid w:val="005D3DF1"/>
    <w:rsid w:val="005F20B7"/>
    <w:rsid w:val="005F2A7B"/>
    <w:rsid w:val="00604BAF"/>
    <w:rsid w:val="00616317"/>
    <w:rsid w:val="006329B9"/>
    <w:rsid w:val="0063687C"/>
    <w:rsid w:val="00643E77"/>
    <w:rsid w:val="0065070E"/>
    <w:rsid w:val="006635FF"/>
    <w:rsid w:val="006772DE"/>
    <w:rsid w:val="00680E8C"/>
    <w:rsid w:val="006B0B7A"/>
    <w:rsid w:val="006D45DE"/>
    <w:rsid w:val="006D7FF0"/>
    <w:rsid w:val="006E2D00"/>
    <w:rsid w:val="00702572"/>
    <w:rsid w:val="007032AB"/>
    <w:rsid w:val="00712861"/>
    <w:rsid w:val="007545DB"/>
    <w:rsid w:val="00783951"/>
    <w:rsid w:val="007A08A8"/>
    <w:rsid w:val="007A562E"/>
    <w:rsid w:val="007B0B9A"/>
    <w:rsid w:val="007B159F"/>
    <w:rsid w:val="007B4BE8"/>
    <w:rsid w:val="008071B2"/>
    <w:rsid w:val="008222A6"/>
    <w:rsid w:val="00827AAD"/>
    <w:rsid w:val="008520BD"/>
    <w:rsid w:val="00892519"/>
    <w:rsid w:val="008B3866"/>
    <w:rsid w:val="008B3D13"/>
    <w:rsid w:val="008C6D6F"/>
    <w:rsid w:val="00901297"/>
    <w:rsid w:val="00922D55"/>
    <w:rsid w:val="00987C56"/>
    <w:rsid w:val="009A4036"/>
    <w:rsid w:val="009A4485"/>
    <w:rsid w:val="009A4DFC"/>
    <w:rsid w:val="009A7286"/>
    <w:rsid w:val="009B384A"/>
    <w:rsid w:val="009D79B8"/>
    <w:rsid w:val="009E0219"/>
    <w:rsid w:val="009E1289"/>
    <w:rsid w:val="009F5F82"/>
    <w:rsid w:val="00A134F0"/>
    <w:rsid w:val="00A20CFE"/>
    <w:rsid w:val="00A22F13"/>
    <w:rsid w:val="00A247F1"/>
    <w:rsid w:val="00A348E2"/>
    <w:rsid w:val="00A400A5"/>
    <w:rsid w:val="00A47846"/>
    <w:rsid w:val="00A61BB0"/>
    <w:rsid w:val="00A82EC1"/>
    <w:rsid w:val="00A9178F"/>
    <w:rsid w:val="00AA33A9"/>
    <w:rsid w:val="00AB3F2E"/>
    <w:rsid w:val="00AB7D73"/>
    <w:rsid w:val="00AC017D"/>
    <w:rsid w:val="00AF3236"/>
    <w:rsid w:val="00B00D9D"/>
    <w:rsid w:val="00B0701E"/>
    <w:rsid w:val="00B07331"/>
    <w:rsid w:val="00B34982"/>
    <w:rsid w:val="00B6278E"/>
    <w:rsid w:val="00B77DB6"/>
    <w:rsid w:val="00B77EB7"/>
    <w:rsid w:val="00BB12E8"/>
    <w:rsid w:val="00BB602D"/>
    <w:rsid w:val="00BC16D0"/>
    <w:rsid w:val="00BC6A9B"/>
    <w:rsid w:val="00BF2B06"/>
    <w:rsid w:val="00C2344C"/>
    <w:rsid w:val="00C24521"/>
    <w:rsid w:val="00C32326"/>
    <w:rsid w:val="00C55363"/>
    <w:rsid w:val="00C91B95"/>
    <w:rsid w:val="00C95A09"/>
    <w:rsid w:val="00CF3FC5"/>
    <w:rsid w:val="00D300CE"/>
    <w:rsid w:val="00D43855"/>
    <w:rsid w:val="00D548A5"/>
    <w:rsid w:val="00D67038"/>
    <w:rsid w:val="00D74F07"/>
    <w:rsid w:val="00D77E97"/>
    <w:rsid w:val="00DB0462"/>
    <w:rsid w:val="00DB45AC"/>
    <w:rsid w:val="00DC78A1"/>
    <w:rsid w:val="00DD16B1"/>
    <w:rsid w:val="00DD3323"/>
    <w:rsid w:val="00DE6AC9"/>
    <w:rsid w:val="00DF2CF4"/>
    <w:rsid w:val="00E26D3F"/>
    <w:rsid w:val="00E56C5E"/>
    <w:rsid w:val="00E72DA4"/>
    <w:rsid w:val="00E73C05"/>
    <w:rsid w:val="00EA4E0A"/>
    <w:rsid w:val="00ED1827"/>
    <w:rsid w:val="00ED7ADB"/>
    <w:rsid w:val="00EE20D6"/>
    <w:rsid w:val="00EE68A6"/>
    <w:rsid w:val="00EE7EB6"/>
    <w:rsid w:val="00EF1A78"/>
    <w:rsid w:val="00F450F9"/>
    <w:rsid w:val="00F722F1"/>
    <w:rsid w:val="00F8456D"/>
    <w:rsid w:val="00F961F4"/>
    <w:rsid w:val="00FA263C"/>
    <w:rsid w:val="00FA65D1"/>
    <w:rsid w:val="00FB0267"/>
    <w:rsid w:val="00FD6DC0"/>
    <w:rsid w:val="00FE1B37"/>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3813B1"/>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3813B1"/>
    <w:rPr>
      <w:rFonts w:ascii="Arial" w:eastAsia="Times New Roman" w:hAnsi="Arial" w:cs="Times New Roman"/>
      <w:b/>
      <w:kern w:val="0"/>
      <w:sz w:val="28"/>
      <w:szCs w:val="2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3</cp:revision>
  <dcterms:created xsi:type="dcterms:W3CDTF">2023-10-16T18:39:00Z</dcterms:created>
  <dcterms:modified xsi:type="dcterms:W3CDTF">2023-11-30T16:50:00Z</dcterms:modified>
</cp:coreProperties>
</file>